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80" w:lineRule="exact"/>
        <w:ind w:right="3685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30"/>
          <w:szCs w:val="30"/>
          <w:shd w:val="clear" w:color="auto" w:fill="FFFFFF" w:themeFill="background1"/>
          <w:lang w:eastAsia="ru-RU"/>
        </w:rPr>
        <w:t>ГРАФИК</w:t>
      </w:r>
    </w:p>
    <w:p>
      <w:pPr>
        <w:tabs>
          <w:tab w:val="left" w:pos="4253"/>
        </w:tabs>
        <w:spacing w:after="0" w:line="280" w:lineRule="exact"/>
        <w:ind w:right="5102"/>
        <w:jc w:val="both"/>
        <w:rPr>
          <w:rFonts w:ascii="Times New Roman" w:hAnsi="Times New Roman" w:eastAsia="Times New Roman" w:cs="Times New Roman"/>
          <w:color w:val="000000"/>
          <w:sz w:val="30"/>
          <w:szCs w:val="30"/>
          <w:shd w:val="clear" w:color="auto" w:fill="FFFFFF" w:themeFill="background1"/>
          <w:lang w:eastAsia="ru-RU"/>
        </w:rPr>
      </w:pPr>
      <w:r>
        <w:rPr>
          <w:rFonts w:ascii="Times New Roman" w:hAnsi="Times New Roman"/>
          <w:sz w:val="30"/>
          <w:szCs w:val="30"/>
        </w:rPr>
        <w:t xml:space="preserve">работы руководства </w:t>
      </w:r>
      <w:r>
        <w:rPr>
          <w:rFonts w:ascii="Times New Roman" w:hAnsi="Times New Roman" w:eastAsia="Times New Roman" w:cs="Times New Roman"/>
          <w:color w:val="000000"/>
          <w:sz w:val="30"/>
          <w:szCs w:val="30"/>
          <w:shd w:val="clear" w:color="auto" w:fill="FFFFFF" w:themeFill="background1"/>
          <w:lang w:eastAsia="ru-RU"/>
        </w:rPr>
        <w:t>учреждения образования на летний период 202</w:t>
      </w:r>
      <w:r>
        <w:rPr>
          <w:rFonts w:hint="default" w:ascii="Times New Roman" w:hAnsi="Times New Roman" w:eastAsia="Times New Roman" w:cs="Times New Roman"/>
          <w:color w:val="000000"/>
          <w:sz w:val="30"/>
          <w:szCs w:val="30"/>
          <w:shd w:val="clear" w:color="auto" w:fill="FFFFFF" w:themeFill="background1"/>
          <w:lang w:val="en-US" w:eastAsia="ru-RU"/>
        </w:rPr>
        <w:t>4</w:t>
      </w:r>
      <w:r>
        <w:rPr>
          <w:rFonts w:ascii="Times New Roman" w:hAnsi="Times New Roman" w:eastAsia="Times New Roman" w:cs="Times New Roman"/>
          <w:color w:val="000000"/>
          <w:sz w:val="30"/>
          <w:szCs w:val="30"/>
          <w:shd w:val="clear" w:color="auto" w:fill="FFFFFF" w:themeFill="background1"/>
          <w:lang w:eastAsia="ru-RU"/>
        </w:rPr>
        <w:t xml:space="preserve"> г.</w:t>
      </w:r>
    </w:p>
    <w:p>
      <w:pPr>
        <w:tabs>
          <w:tab w:val="left" w:pos="4253"/>
        </w:tabs>
        <w:spacing w:after="0" w:line="280" w:lineRule="exact"/>
        <w:ind w:right="5102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3"/>
        <w:tblW w:w="9923" w:type="dxa"/>
        <w:tblInd w:w="1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52"/>
        <w:gridCol w:w="1701"/>
        <w:gridCol w:w="1843"/>
        <w:gridCol w:w="212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</w:trPr>
        <w:tc>
          <w:tcPr>
            <w:tcW w:w="2552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Фамилия, имя, отчество, должность</w:t>
            </w:r>
          </w:p>
        </w:tc>
        <w:tc>
          <w:tcPr>
            <w:tcW w:w="170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84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Дни, время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Время для отдыха и питания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Телефон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4" w:hRule="atLeast"/>
        </w:trPr>
        <w:tc>
          <w:tcPr>
            <w:tcW w:w="2552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 Ануфриева Елена Вальдемаровна</w:t>
            </w:r>
          </w:p>
        </w:tc>
        <w:tc>
          <w:tcPr>
            <w:tcW w:w="1701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  01.06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–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ru-RU"/>
              </w:rPr>
              <w:t xml:space="preserve"> 15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ru-RU"/>
              </w:rPr>
              <w:t>6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ru-RU"/>
              </w:rPr>
              <w:t xml:space="preserve">16.07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–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ru-RU"/>
              </w:rPr>
              <w:t>31.08</w:t>
            </w:r>
          </w:p>
        </w:tc>
        <w:tc>
          <w:tcPr>
            <w:tcW w:w="1843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u w:val="single"/>
                <w:lang w:eastAsia="ru-RU"/>
              </w:rPr>
              <w:t xml:space="preserve"> 1,3 неделя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понедельник – среда,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пятница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8.00-15.00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четверг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7.30-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ru-RU"/>
              </w:rPr>
              <w:t>20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.00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суббота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9.00-11.30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u w:val="single"/>
                <w:lang w:eastAsia="ru-RU"/>
              </w:rPr>
              <w:t>2,4 неделя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понедельник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ru-RU"/>
              </w:rPr>
              <w:t>8.00-16.00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вторник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– среда,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ru-RU"/>
              </w:rPr>
              <w:t xml:space="preserve"> пятница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8.00-1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ru-RU"/>
              </w:rPr>
              <w:t>5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четверг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7.30-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ru-RU"/>
              </w:rPr>
              <w:t>20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.00 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13.00 - 13.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0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13.00 - 14.00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13.00 - 13.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ru-RU"/>
              </w:rPr>
              <w:t>13.00 - 13.30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13.00 - 14.00 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375292652801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4" w:hRule="atLeast"/>
        </w:trPr>
        <w:tc>
          <w:tcPr>
            <w:tcW w:w="2552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 Петух Елена Иосифовна</w:t>
            </w:r>
          </w:p>
        </w:tc>
        <w:tc>
          <w:tcPr>
            <w:tcW w:w="1701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01.06 –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.07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ru-RU"/>
              </w:rPr>
              <w:t>26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.08. – 31.08</w:t>
            </w:r>
          </w:p>
        </w:tc>
        <w:tc>
          <w:tcPr>
            <w:tcW w:w="1843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понедельник–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7.30-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ru-RU"/>
              </w:rPr>
              <w:t>20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.00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вторник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–7.30-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ru-RU"/>
              </w:rPr>
              <w:t>19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.00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среда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08.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ru-RU"/>
              </w:rPr>
              <w:t>15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-13.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ru-RU"/>
              </w:rPr>
              <w:t>45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четверг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– 8.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ru-RU"/>
              </w:rPr>
              <w:t>15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-13.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ru-RU"/>
              </w:rPr>
              <w:t>15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пятница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8.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ru-RU"/>
              </w:rPr>
              <w:t>15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-1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ru-RU"/>
              </w:rPr>
              <w:t>15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суббота – 8.00-13.00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13.00-14.00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13.00-14.00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11.00 – 11.30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10.30 – 11.00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10.30 – 11.00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80257077524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4" w:hRule="atLeast"/>
        </w:trPr>
        <w:tc>
          <w:tcPr>
            <w:tcW w:w="2552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Сапач Татьяна Валентиновна</w:t>
            </w:r>
          </w:p>
        </w:tc>
        <w:tc>
          <w:tcPr>
            <w:tcW w:w="1701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01.06 –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ru-RU"/>
              </w:rPr>
              <w:t>5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.06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ru-RU"/>
              </w:rPr>
              <w:t>7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ru-RU"/>
              </w:rPr>
              <w:t>7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 –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31.08</w:t>
            </w:r>
          </w:p>
        </w:tc>
        <w:tc>
          <w:tcPr>
            <w:tcW w:w="1843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понедельник–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ru-RU"/>
              </w:rPr>
              <w:t xml:space="preserve"> 8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ru-RU"/>
              </w:rPr>
              <w:t>15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ru-RU"/>
              </w:rPr>
              <w:t>15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ru-RU"/>
              </w:rPr>
              <w:t>15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вторник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–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ru-RU"/>
              </w:rPr>
              <w:t>8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ru-RU"/>
              </w:rPr>
              <w:t>15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ru-RU"/>
              </w:rPr>
              <w:t>14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ru-RU"/>
              </w:rPr>
              <w:t>15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среда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ru-RU"/>
              </w:rPr>
              <w:t>7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ru-RU"/>
              </w:rPr>
              <w:t>30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ru-RU"/>
              </w:rPr>
              <w:t>20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ru-RU"/>
              </w:rPr>
              <w:t>00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четверг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– 8.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ru-RU"/>
              </w:rPr>
              <w:t>15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-1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ru-RU"/>
              </w:rPr>
              <w:t>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пятница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ru-RU"/>
              </w:rPr>
              <w:t>7.30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-1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ru-RU"/>
              </w:rPr>
              <w:t>9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ru-RU"/>
              </w:rPr>
              <w:t>00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0-1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.00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ru-RU"/>
              </w:rPr>
              <w:t>12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0-1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.00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.00 – 1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ru-RU"/>
              </w:rPr>
              <w:t>0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ru-RU"/>
              </w:rPr>
              <w:t>0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0 – 1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ru-RU"/>
              </w:rPr>
              <w:t>0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0 – 1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375295575264  </w:t>
            </w:r>
          </w:p>
        </w:tc>
      </w:tr>
    </w:tbl>
    <w:p>
      <w:pPr>
        <w:shd w:val="clear" w:color="auto" w:fill="FFFFFF" w:themeFill="background1"/>
        <w:spacing w:after="0" w:line="240" w:lineRule="auto"/>
        <w:ind w:right="2551"/>
        <w:jc w:val="both"/>
        <w:rPr>
          <w:rFonts w:ascii="Times New Roman" w:hAnsi="Times New Roman" w:eastAsia="Times New Roman" w:cs="Times New Roman"/>
          <w:sz w:val="30"/>
          <w:szCs w:val="30"/>
          <w:shd w:val="clear" w:color="auto" w:fill="FFFF00"/>
          <w:lang w:eastAsia="ru-RU"/>
        </w:rPr>
      </w:pPr>
      <w:bookmarkStart w:id="0" w:name="_GoBack"/>
      <w:bookmarkEnd w:id="0"/>
    </w:p>
    <w:sectPr>
      <w:pgSz w:w="11906" w:h="16838"/>
      <w:pgMar w:top="1134" w:right="567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77"/>
    <w:rsid w:val="000A08DD"/>
    <w:rsid w:val="001751AE"/>
    <w:rsid w:val="001B4CBF"/>
    <w:rsid w:val="001B742F"/>
    <w:rsid w:val="0025384F"/>
    <w:rsid w:val="00282C38"/>
    <w:rsid w:val="00286E94"/>
    <w:rsid w:val="002E03A5"/>
    <w:rsid w:val="00322C98"/>
    <w:rsid w:val="00325C61"/>
    <w:rsid w:val="00360C18"/>
    <w:rsid w:val="00360CEE"/>
    <w:rsid w:val="00361C59"/>
    <w:rsid w:val="003910DE"/>
    <w:rsid w:val="00391ED4"/>
    <w:rsid w:val="003A750C"/>
    <w:rsid w:val="003B1035"/>
    <w:rsid w:val="003B60F5"/>
    <w:rsid w:val="00426470"/>
    <w:rsid w:val="004309D3"/>
    <w:rsid w:val="004A3934"/>
    <w:rsid w:val="00532FCA"/>
    <w:rsid w:val="005330FC"/>
    <w:rsid w:val="005B2B71"/>
    <w:rsid w:val="005B7FAB"/>
    <w:rsid w:val="006C054C"/>
    <w:rsid w:val="006D0573"/>
    <w:rsid w:val="006F1FE2"/>
    <w:rsid w:val="0072328F"/>
    <w:rsid w:val="007871D8"/>
    <w:rsid w:val="00787EFB"/>
    <w:rsid w:val="008409B1"/>
    <w:rsid w:val="0084687A"/>
    <w:rsid w:val="00872161"/>
    <w:rsid w:val="008948AF"/>
    <w:rsid w:val="008F1F77"/>
    <w:rsid w:val="0090531B"/>
    <w:rsid w:val="009319D6"/>
    <w:rsid w:val="009340E0"/>
    <w:rsid w:val="00A27CA6"/>
    <w:rsid w:val="00A672BC"/>
    <w:rsid w:val="00A8461A"/>
    <w:rsid w:val="00AB0086"/>
    <w:rsid w:val="00B5520C"/>
    <w:rsid w:val="00B82840"/>
    <w:rsid w:val="00BE59A6"/>
    <w:rsid w:val="00C107A6"/>
    <w:rsid w:val="00C44865"/>
    <w:rsid w:val="00D010BA"/>
    <w:rsid w:val="00D66779"/>
    <w:rsid w:val="00DC4EBE"/>
    <w:rsid w:val="00DC69E1"/>
    <w:rsid w:val="00EB36FC"/>
    <w:rsid w:val="00EE0F17"/>
    <w:rsid w:val="00F04785"/>
    <w:rsid w:val="00F16B73"/>
    <w:rsid w:val="00F85A6B"/>
    <w:rsid w:val="422932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5">
    <w:name w:val="Table Grid"/>
    <w:basedOn w:val="3"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apple-converted-space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1</Pages>
  <Words>132</Words>
  <Characters>757</Characters>
  <Lines>6</Lines>
  <Paragraphs>1</Paragraphs>
  <TotalTime>8</TotalTime>
  <ScaleCrop>false</ScaleCrop>
  <LinksUpToDate>false</LinksUpToDate>
  <CharactersWithSpaces>888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2017-05-25T12:54:00Z</dcterms:created>
  <dc:creator>Завуч</dc:creator>
  <cp:lastModifiedBy>Маргарита Андрушевич</cp:lastModifiedBy>
  <cp:lastPrinted>2021-06-15T12:59:00Z</cp:lastPrinted>
  <dcterms:modified xsi:type="dcterms:W3CDTF">2024-06-03T09:47:52Z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8210F9E33F8143F5B4A38BE8EA2A9263_13</vt:lpwstr>
  </property>
</Properties>
</file>